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34757" w14:textId="0395EC6B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3E7507">
        <w:rPr>
          <w:b/>
          <w:sz w:val="28"/>
          <w:szCs w:val="28"/>
        </w:rPr>
        <w:t>Drammen Roklubb – 13.februar 2020</w:t>
      </w:r>
    </w:p>
    <w:p w14:paraId="4C14AE5F" w14:textId="5FBB3795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3E7507">
        <w:rPr>
          <w:b/>
          <w:sz w:val="28"/>
          <w:szCs w:val="28"/>
        </w:rPr>
        <w:t>Styret</w:t>
      </w:r>
    </w:p>
    <w:bookmarkEnd w:id="0"/>
    <w:p w14:paraId="0A1BB8A4" w14:textId="6C655897" w:rsidR="00C33CA5" w:rsidRDefault="007D3F2B" w:rsidP="00EC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E31276">
        <w:rPr>
          <w:b/>
          <w:sz w:val="28"/>
          <w:szCs w:val="28"/>
        </w:rPr>
        <w:t>Fastsette medlemskontingent</w:t>
      </w:r>
      <w:r w:rsidR="00ED0321">
        <w:rPr>
          <w:b/>
          <w:sz w:val="28"/>
          <w:szCs w:val="28"/>
        </w:rPr>
        <w:t xml:space="preserve"> </w:t>
      </w:r>
      <w:bookmarkEnd w:id="1"/>
    </w:p>
    <w:p w14:paraId="2F2FDC9C" w14:textId="77777777" w:rsidR="00EC4FD7" w:rsidRPr="00EC4FD7" w:rsidRDefault="00EC4FD7" w:rsidP="00EC4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b/>
          <w:sz w:val="28"/>
          <w:szCs w:val="28"/>
        </w:rPr>
      </w:pPr>
    </w:p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5D2EFA79" w:rsidR="00C33CA5" w:rsidRDefault="00E31276" w:rsidP="00C33CA5">
      <w:r>
        <w:t>Medlemskontingent 700 kr</w:t>
      </w:r>
    </w:p>
    <w:p w14:paraId="6E4BD403" w14:textId="573EE115" w:rsidR="00E31276" w:rsidRDefault="00E31276" w:rsidP="00C33CA5">
      <w:r>
        <w:t xml:space="preserve">Treningsavgift 1300 kr + Lisenskost i Norges </w:t>
      </w:r>
      <w:proofErr w:type="spellStart"/>
      <w:r>
        <w:t>Roforbund</w:t>
      </w:r>
      <w:proofErr w:type="spellEnd"/>
      <w:r>
        <w:t xml:space="preserve"> (250 i 2020)</w:t>
      </w:r>
    </w:p>
    <w:p w14:paraId="04B28AF8" w14:textId="77777777" w:rsidR="002E2DFA" w:rsidRDefault="002E2DFA" w:rsidP="002E2DFA">
      <w:pPr>
        <w:spacing w:after="0"/>
      </w:pPr>
      <w:bookmarkStart w:id="2" w:name="_GoBack"/>
      <w:bookmarkEnd w:id="2"/>
    </w:p>
    <w:p w14:paraId="4A444F4D" w14:textId="5A812851" w:rsidR="002E2DFA" w:rsidRDefault="00EC4FD7" w:rsidP="002E2DFA">
      <w:pPr>
        <w:spacing w:after="0"/>
      </w:pPr>
      <w:bookmarkStart w:id="3" w:name="_Hlk527969160"/>
      <w:r>
        <w:t>Drammen, 25.januar 2020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7D4F6C42" w14:textId="77777777" w:rsidR="00EC4FD7" w:rsidRDefault="00EC4FD7" w:rsidP="006D5CF6">
      <w:pPr>
        <w:pStyle w:val="NoSpacing"/>
      </w:pPr>
      <w:r>
        <w:t>Drammen Roklubb</w:t>
      </w:r>
    </w:p>
    <w:p w14:paraId="0D98AE97" w14:textId="66978EFF" w:rsidR="006A333B" w:rsidRDefault="00EC4FD7" w:rsidP="006D5CF6">
      <w:pPr>
        <w:pStyle w:val="NoSpacing"/>
      </w:pPr>
      <w:r>
        <w:t>Styret v/leder Eirik Hexeberg Henriksen</w:t>
      </w:r>
      <w:bookmarkEnd w:id="3"/>
    </w:p>
    <w:sectPr w:rsidR="006A333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4C8A3" w14:textId="77777777" w:rsidR="006A45F9" w:rsidRDefault="006A45F9" w:rsidP="00AE3AAA">
      <w:pPr>
        <w:spacing w:after="0" w:line="240" w:lineRule="auto"/>
      </w:pPr>
      <w:r>
        <w:separator/>
      </w:r>
    </w:p>
  </w:endnote>
  <w:endnote w:type="continuationSeparator" w:id="0">
    <w:p w14:paraId="1A3289CE" w14:textId="77777777" w:rsidR="006A45F9" w:rsidRDefault="006A45F9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11178" w14:textId="77777777" w:rsidR="00050F88" w:rsidRDefault="00050F88" w:rsidP="00DE52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DB86DA" w14:textId="77777777" w:rsidR="00050F88" w:rsidRDefault="00050F88" w:rsidP="006246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E7EF" w14:textId="28D8E136" w:rsidR="00050F88" w:rsidRDefault="00050F88" w:rsidP="00DE52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2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40F4ED" w14:textId="77777777" w:rsidR="00050F88" w:rsidRDefault="00050F88" w:rsidP="006246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02A88" w14:textId="77777777" w:rsidR="006A45F9" w:rsidRDefault="006A45F9" w:rsidP="00AE3AAA">
      <w:pPr>
        <w:spacing w:after="0" w:line="240" w:lineRule="auto"/>
      </w:pPr>
      <w:r>
        <w:separator/>
      </w:r>
    </w:p>
  </w:footnote>
  <w:footnote w:type="continuationSeparator" w:id="0">
    <w:p w14:paraId="678FBE2E" w14:textId="77777777" w:rsidR="006A45F9" w:rsidRDefault="006A45F9" w:rsidP="00AE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5546"/>
    <w:multiLevelType w:val="hybridMultilevel"/>
    <w:tmpl w:val="788AE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34"/>
    <w:rsid w:val="00004931"/>
    <w:rsid w:val="00050F88"/>
    <w:rsid w:val="00062714"/>
    <w:rsid w:val="000705CA"/>
    <w:rsid w:val="000804EC"/>
    <w:rsid w:val="00082033"/>
    <w:rsid w:val="000A7FC0"/>
    <w:rsid w:val="00130E5A"/>
    <w:rsid w:val="001E0B31"/>
    <w:rsid w:val="00223133"/>
    <w:rsid w:val="00260BA6"/>
    <w:rsid w:val="00271CFE"/>
    <w:rsid w:val="002E2DFA"/>
    <w:rsid w:val="00347A2E"/>
    <w:rsid w:val="003E7507"/>
    <w:rsid w:val="00482AD3"/>
    <w:rsid w:val="0057305E"/>
    <w:rsid w:val="00587B7A"/>
    <w:rsid w:val="005955DB"/>
    <w:rsid w:val="005C0B24"/>
    <w:rsid w:val="00616EB1"/>
    <w:rsid w:val="006212DF"/>
    <w:rsid w:val="006246DA"/>
    <w:rsid w:val="00645CED"/>
    <w:rsid w:val="006A333B"/>
    <w:rsid w:val="006A45F9"/>
    <w:rsid w:val="006D5CF6"/>
    <w:rsid w:val="00706359"/>
    <w:rsid w:val="007548C3"/>
    <w:rsid w:val="007D3F2B"/>
    <w:rsid w:val="00876D4E"/>
    <w:rsid w:val="00891105"/>
    <w:rsid w:val="008B7EC5"/>
    <w:rsid w:val="00926AF9"/>
    <w:rsid w:val="009E2C20"/>
    <w:rsid w:val="009F39DF"/>
    <w:rsid w:val="00A93D6E"/>
    <w:rsid w:val="00AA19E2"/>
    <w:rsid w:val="00AE3AAA"/>
    <w:rsid w:val="00C33CA5"/>
    <w:rsid w:val="00C4260D"/>
    <w:rsid w:val="00C57334"/>
    <w:rsid w:val="00CE50E8"/>
    <w:rsid w:val="00CF0E41"/>
    <w:rsid w:val="00DD1CD2"/>
    <w:rsid w:val="00DD7443"/>
    <w:rsid w:val="00DE5274"/>
    <w:rsid w:val="00DE70D5"/>
    <w:rsid w:val="00DF2A9C"/>
    <w:rsid w:val="00E263FB"/>
    <w:rsid w:val="00E31276"/>
    <w:rsid w:val="00E43953"/>
    <w:rsid w:val="00E766BC"/>
    <w:rsid w:val="00EC4FD7"/>
    <w:rsid w:val="00ED0321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51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6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39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AAA"/>
  </w:style>
  <w:style w:type="paragraph" w:styleId="Footer">
    <w:name w:val="footer"/>
    <w:basedOn w:val="Normal"/>
    <w:link w:val="FooterChar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AAA"/>
  </w:style>
  <w:style w:type="paragraph" w:styleId="ListParagraph">
    <w:name w:val="List Paragraph"/>
    <w:basedOn w:val="Normal"/>
    <w:uiPriority w:val="34"/>
    <w:qFormat/>
    <w:rsid w:val="00876D4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2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2020-02-05T23:07:00Z</dcterms:created>
  <dcterms:modified xsi:type="dcterms:W3CDTF">2020-02-05T23:09:00Z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