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4757" w14:textId="0395EC6B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bookmarkStart w:id="2" w:name="_GoBack"/>
      <w:bookmarkEnd w:id="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3E7507">
        <w:rPr>
          <w:b/>
          <w:sz w:val="28"/>
          <w:szCs w:val="28"/>
        </w:rPr>
        <w:t>Drammen Roklubb – 13.februar 2020</w:t>
      </w:r>
    </w:p>
    <w:p w14:paraId="4C14AE5F" w14:textId="5FBB3795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3E7507">
        <w:rPr>
          <w:b/>
          <w:sz w:val="28"/>
          <w:szCs w:val="28"/>
        </w:rPr>
        <w:t>Styret</w:t>
      </w:r>
    </w:p>
    <w:bookmarkEnd w:id="0"/>
    <w:p w14:paraId="0A1BB8A4" w14:textId="115AB323" w:rsidR="00C33CA5" w:rsidRDefault="007D3F2B" w:rsidP="00EC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ED0321">
        <w:rPr>
          <w:b/>
          <w:sz w:val="28"/>
          <w:szCs w:val="28"/>
        </w:rPr>
        <w:t>Endring</w:t>
      </w:r>
      <w:r w:rsidR="003E7507">
        <w:rPr>
          <w:b/>
          <w:sz w:val="28"/>
          <w:szCs w:val="28"/>
        </w:rPr>
        <w:t xml:space="preserve"> av Rådet</w:t>
      </w:r>
      <w:r w:rsidR="00DE5274">
        <w:rPr>
          <w:b/>
          <w:sz w:val="28"/>
          <w:szCs w:val="28"/>
        </w:rPr>
        <w:t xml:space="preserve"> til et Lovutvalg, et Fondsutvalg og et Ordensutvalg</w:t>
      </w:r>
      <w:r w:rsidR="00ED0321">
        <w:rPr>
          <w:b/>
          <w:sz w:val="28"/>
          <w:szCs w:val="28"/>
        </w:rPr>
        <w:t xml:space="preserve"> </w:t>
      </w:r>
      <w:bookmarkEnd w:id="1"/>
    </w:p>
    <w:p w14:paraId="2F2FDC9C" w14:textId="77777777" w:rsidR="00EC4FD7" w:rsidRPr="00EC4FD7" w:rsidRDefault="00EC4FD7" w:rsidP="00EC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b/>
          <w:sz w:val="28"/>
          <w:szCs w:val="28"/>
        </w:rPr>
      </w:pPr>
    </w:p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1CE59A96" w:rsidR="00C33CA5" w:rsidRDefault="00CF0E41" w:rsidP="00C33CA5">
      <w:r>
        <w:t xml:space="preserve">Endring </w:t>
      </w:r>
      <w:r w:rsidR="003E7507">
        <w:t>av Rådet</w:t>
      </w:r>
      <w:r>
        <w:t xml:space="preserve"> til </w:t>
      </w:r>
      <w:r w:rsidR="00DE5274">
        <w:t>et Lovutvalg, et Fondsutvalg og et Ordensutvalg.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7B4E1045" w14:textId="431F0242" w:rsidR="00130E5A" w:rsidRDefault="00130E5A" w:rsidP="00C33CA5">
      <w:r>
        <w:t xml:space="preserve">Rådets funksjon og oppgaver er i dag </w:t>
      </w:r>
      <w:proofErr w:type="spellStart"/>
      <w:r w:rsidR="007548C3">
        <w:t>Lovansvarlig</w:t>
      </w:r>
      <w:proofErr w:type="spellEnd"/>
      <w:r w:rsidR="007548C3">
        <w:t xml:space="preserve"> og Fondsansvarlig </w:t>
      </w:r>
      <w:r>
        <w:t xml:space="preserve">i tillegg til Ordensutvalg. Ved enhver viktig sak som store investeringer og/eller opptak av lån skal styret drøfte dette med Rådet. </w:t>
      </w:r>
    </w:p>
    <w:p w14:paraId="26170F01" w14:textId="1FDCF920" w:rsidR="00C33CA5" w:rsidRDefault="003E7507" w:rsidP="00C33CA5">
      <w:r>
        <w:t xml:space="preserve">NIF nye lov fra og med 1.januar 2020 pålegger DR å endre organisasjonsstrukturen med å oppnevne et Kontrollutvalg i stedet for to valgte revisorer. </w:t>
      </w:r>
      <w:r w:rsidR="00130E5A">
        <w:t xml:space="preserve"> Funksjonen</w:t>
      </w:r>
      <w:r w:rsidR="00CF0E41">
        <w:t xml:space="preserve"> til Kontrollutvalg </w:t>
      </w:r>
      <w:r w:rsidR="00130E5A">
        <w:t>vil i tillegg til å være et revisorutvalg i stor grad sammenfalle med Rådets funksjon. Revisorutvalget erstattes automatisk i NIF s pålagte lov av 2020 med Kontrollutvalget.</w:t>
      </w:r>
    </w:p>
    <w:p w14:paraId="413B1452" w14:textId="26C8FCD9" w:rsidR="00130E5A" w:rsidRDefault="00130E5A" w:rsidP="00C33CA5">
      <w:r>
        <w:t>Styret ønsker således å erstatte dagens Råd med utvalg</w:t>
      </w:r>
      <w:r w:rsidR="007548C3">
        <w:t xml:space="preserve"> som tar seg spesifikt av Loven, Fondet og </w:t>
      </w:r>
      <w:r w:rsidR="00050F88">
        <w:t>H</w:t>
      </w:r>
      <w:r w:rsidR="007548C3">
        <w:t>edersbevisninger</w:t>
      </w:r>
      <w:r w:rsidR="00050F88">
        <w:t>/Orden</w:t>
      </w:r>
      <w:r>
        <w:t>.</w:t>
      </w:r>
    </w:p>
    <w:p w14:paraId="07E8B14A" w14:textId="2C812218" w:rsidR="00050F88" w:rsidRDefault="00050F88" w:rsidP="00050F88">
      <w:r w:rsidRPr="00050F88">
        <w:rPr>
          <w:b/>
        </w:rPr>
        <w:t>Lovutvalget</w:t>
      </w:r>
      <w:r>
        <w:t xml:space="preserve"> skal består av 3 medlemmer som velges på årsmøtet. Lovutvalget er ansvarlig for at klubbens Lov og Organisasjonsplan/Klubbhåndboka til en hver tid er oppdatert og følger Norges Idrettsforbunds bestemmelser. Lovutvalget redigerer loven og klubbhåndboka. Forslag til nødvendige endringer i Loven legges frem for styret for behandling på årsmøtet. Forslag til nødvendige endringer i Klubbhåndboka legges frem for styret for behandling i styret.  </w:t>
      </w:r>
    </w:p>
    <w:p w14:paraId="15981EF7" w14:textId="685C8ADC" w:rsidR="00050F88" w:rsidRPr="00706359" w:rsidRDefault="00050F88" w:rsidP="00C33CA5">
      <w:pPr>
        <w:rPr>
          <w:b/>
        </w:rPr>
      </w:pPr>
      <w:r w:rsidRPr="00706359">
        <w:rPr>
          <w:b/>
        </w:rPr>
        <w:t>Styret anbefaler at Lovutvalget</w:t>
      </w:r>
      <w:r w:rsidR="00706359">
        <w:rPr>
          <w:b/>
        </w:rPr>
        <w:t xml:space="preserve"> velges på årsmøtet og</w:t>
      </w:r>
      <w:r w:rsidRPr="00706359">
        <w:rPr>
          <w:b/>
        </w:rPr>
        <w:t xml:space="preserve"> får i oppgave å opprette et Fondsutvalg og et Ordensutvalg med beskrivelse av ansvar og hvilke retningslinjer disse utvalgene skal jobbe etter.</w:t>
      </w:r>
    </w:p>
    <w:p w14:paraId="499FBDB2" w14:textId="5B1542D8" w:rsidR="00876D4E" w:rsidRDefault="00050F88" w:rsidP="00C33CA5">
      <w:r w:rsidRPr="00050F88">
        <w:rPr>
          <w:b/>
        </w:rPr>
        <w:t>Info om Hedersbevisning/Orden</w:t>
      </w:r>
      <w:r>
        <w:t>: I dag er et av Rådets ansvar å være O</w:t>
      </w:r>
      <w:r w:rsidR="00876D4E">
        <w:t>rdensutvalg</w:t>
      </w:r>
      <w:r>
        <w:t xml:space="preserve">. Dette ble </w:t>
      </w:r>
      <w:r w:rsidR="006212DF">
        <w:t>vedtatt på årsmøtet  i 2013 ved endring av loven og klubbhåndboka at æresmedlemskap skal være klubbens eneste hedersbevisning. Utdeling av utmerkelsene ”</w:t>
      </w:r>
      <w:proofErr w:type="spellStart"/>
      <w:r w:rsidR="006212DF">
        <w:t>Gullåren</w:t>
      </w:r>
      <w:proofErr w:type="spellEnd"/>
      <w:r w:rsidR="006212DF">
        <w:t xml:space="preserve">” og ”Hederstegnet” ble avviklet. </w:t>
      </w:r>
      <w:r w:rsidR="00876D4E">
        <w:t xml:space="preserve">Styret ønsker at klubben skal bli flinkere til å utmerke og belønne den frivillige innsatsen som blir lagt ned i klubben. </w:t>
      </w:r>
      <w:r w:rsidR="006212DF">
        <w:t>Styret ønsker derfor å gjeninnføre tidligere hedersbevisninger. Til å administrere dette oppnevnes et Ordensutvalg.</w:t>
      </w:r>
    </w:p>
    <w:p w14:paraId="378848C7" w14:textId="099224DC" w:rsidR="00260BA6" w:rsidRDefault="00050F88" w:rsidP="00260BA6">
      <w:r>
        <w:rPr>
          <w:b/>
        </w:rPr>
        <w:t xml:space="preserve">Info om </w:t>
      </w:r>
      <w:r w:rsidR="00876D4E" w:rsidRPr="00050F88">
        <w:rPr>
          <w:b/>
        </w:rPr>
        <w:t>Fondsutvalg</w:t>
      </w:r>
      <w:r>
        <w:t>: I dag er et annet av Rådets ansvar å være Fondsutvalg.</w:t>
      </w:r>
      <w:r w:rsidR="009F39DF">
        <w:t xml:space="preserve">                                       </w:t>
      </w:r>
      <w:r w:rsidR="00260BA6">
        <w:t>Leif Grans Fond  av 18.oktober 1977 ”Innsatspokalen” forvaltes av Fondsutvalget</w:t>
      </w:r>
      <w:r w:rsidR="00706359">
        <w:t xml:space="preserve"> i Rådet</w:t>
      </w:r>
      <w:r w:rsidR="00260BA6">
        <w:t xml:space="preserve">. Pokalen deles ut </w:t>
      </w:r>
      <w:r w:rsidR="00EC4FD7">
        <w:t xml:space="preserve">årlig </w:t>
      </w:r>
      <w:r w:rsidR="00260BA6">
        <w:t xml:space="preserve">etter vedtak i styret. </w:t>
      </w:r>
    </w:p>
    <w:p w14:paraId="04B28AF8" w14:textId="77777777" w:rsidR="002E2DFA" w:rsidRDefault="002E2DFA" w:rsidP="002E2DFA">
      <w:pPr>
        <w:spacing w:after="0"/>
      </w:pPr>
    </w:p>
    <w:p w14:paraId="4A444F4D" w14:textId="5A812851" w:rsidR="002E2DFA" w:rsidRDefault="00EC4FD7" w:rsidP="002E2DFA">
      <w:pPr>
        <w:spacing w:after="0"/>
      </w:pPr>
      <w:bookmarkStart w:id="3" w:name="_Hlk527969160"/>
      <w:r>
        <w:t>Drammen, 25.januar 2020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7D4F6C42" w14:textId="77777777" w:rsidR="00EC4FD7" w:rsidRDefault="00EC4FD7" w:rsidP="006D5CF6">
      <w:pPr>
        <w:pStyle w:val="Ingenmellomrom"/>
      </w:pPr>
      <w:r>
        <w:t>Drammen Roklubb</w:t>
      </w:r>
    </w:p>
    <w:p w14:paraId="0D98AE97" w14:textId="66978EFF" w:rsidR="006A333B" w:rsidRDefault="00EC4FD7" w:rsidP="006D5CF6">
      <w:pPr>
        <w:pStyle w:val="Ingenmellomrom"/>
      </w:pPr>
      <w:r>
        <w:t>Styret v/leder Eirik Hexeberg Henriksen</w:t>
      </w:r>
    </w:p>
    <w:bookmarkEnd w:id="3"/>
    <w:sectPr w:rsidR="006A333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5E5F" w14:textId="77777777" w:rsidR="00050F88" w:rsidRDefault="00050F88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50F88" w:rsidRDefault="00050F88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1178" w14:textId="77777777" w:rsidR="00050F88" w:rsidRDefault="00050F88" w:rsidP="00DE527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9DB86DA" w14:textId="77777777" w:rsidR="00050F88" w:rsidRDefault="00050F88" w:rsidP="006246D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0E7EF" w14:textId="77777777" w:rsidR="00050F88" w:rsidRDefault="00050F88" w:rsidP="00DE527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26AF9">
      <w:rPr>
        <w:rStyle w:val="Sidetall"/>
        <w:noProof/>
      </w:rPr>
      <w:t>1</w:t>
    </w:r>
    <w:r>
      <w:rPr>
        <w:rStyle w:val="Sidetall"/>
      </w:rPr>
      <w:fldChar w:fldCharType="end"/>
    </w:r>
  </w:p>
  <w:p w14:paraId="2F40F4ED" w14:textId="77777777" w:rsidR="00050F88" w:rsidRDefault="00050F88" w:rsidP="006246DA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451D" w14:textId="77777777" w:rsidR="00050F88" w:rsidRDefault="00050F88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50F88" w:rsidRDefault="00050F88" w:rsidP="00AE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5546"/>
    <w:multiLevelType w:val="hybridMultilevel"/>
    <w:tmpl w:val="788AE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4"/>
    <w:rsid w:val="00004931"/>
    <w:rsid w:val="00050F88"/>
    <w:rsid w:val="00062714"/>
    <w:rsid w:val="000705CA"/>
    <w:rsid w:val="000804EC"/>
    <w:rsid w:val="00082033"/>
    <w:rsid w:val="000A7FC0"/>
    <w:rsid w:val="00130E5A"/>
    <w:rsid w:val="001E0B31"/>
    <w:rsid w:val="00223133"/>
    <w:rsid w:val="00260BA6"/>
    <w:rsid w:val="00271CFE"/>
    <w:rsid w:val="002E2DFA"/>
    <w:rsid w:val="00347A2E"/>
    <w:rsid w:val="003E7507"/>
    <w:rsid w:val="00482AD3"/>
    <w:rsid w:val="0057305E"/>
    <w:rsid w:val="005955DB"/>
    <w:rsid w:val="005C0B24"/>
    <w:rsid w:val="00616EB1"/>
    <w:rsid w:val="006212DF"/>
    <w:rsid w:val="006246DA"/>
    <w:rsid w:val="00645CED"/>
    <w:rsid w:val="006A333B"/>
    <w:rsid w:val="006D5CF6"/>
    <w:rsid w:val="00706359"/>
    <w:rsid w:val="007548C3"/>
    <w:rsid w:val="007D3F2B"/>
    <w:rsid w:val="00876D4E"/>
    <w:rsid w:val="00891105"/>
    <w:rsid w:val="008B7EC5"/>
    <w:rsid w:val="00926AF9"/>
    <w:rsid w:val="009E2C20"/>
    <w:rsid w:val="009F39DF"/>
    <w:rsid w:val="00A93D6E"/>
    <w:rsid w:val="00AA19E2"/>
    <w:rsid w:val="00AE3AAA"/>
    <w:rsid w:val="00C33CA5"/>
    <w:rsid w:val="00C4260D"/>
    <w:rsid w:val="00C57334"/>
    <w:rsid w:val="00CE50E8"/>
    <w:rsid w:val="00CF0E41"/>
    <w:rsid w:val="00DD1CD2"/>
    <w:rsid w:val="00DD7443"/>
    <w:rsid w:val="00DE5274"/>
    <w:rsid w:val="00DE70D5"/>
    <w:rsid w:val="00DF2A9C"/>
    <w:rsid w:val="00E263FB"/>
    <w:rsid w:val="00E43953"/>
    <w:rsid w:val="00E766BC"/>
    <w:rsid w:val="00EC4FD7"/>
    <w:rsid w:val="00ED032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51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876D4E"/>
    <w:pPr>
      <w:ind w:left="72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6246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paragraph" w:styleId="Listeavsnitt">
    <w:name w:val="List Paragraph"/>
    <w:basedOn w:val="Normal"/>
    <w:uiPriority w:val="34"/>
    <w:qFormat/>
    <w:rsid w:val="00876D4E"/>
    <w:pPr>
      <w:ind w:left="720"/>
      <w:contextualSpacing/>
    </w:pPr>
  </w:style>
  <w:style w:type="character" w:styleId="Sidetall">
    <w:name w:val="page number"/>
    <w:basedOn w:val="Standardskriftforavsnitt"/>
    <w:uiPriority w:val="99"/>
    <w:semiHidden/>
    <w:unhideWhenUsed/>
    <w:rsid w:val="0062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2020-01-29T19:14:00Z</dcterms:created>
  <dcterms:modified xsi:type="dcterms:W3CDTF">2020-01-29T19:14:00Z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