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34757" w14:textId="208BC36C" w:rsidR="007D3F2B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  <w:r>
        <w:rPr>
          <w:b/>
          <w:sz w:val="28"/>
          <w:szCs w:val="28"/>
        </w:rPr>
        <w:t>Forslag</w:t>
      </w:r>
      <w:r w:rsidR="00AA19E2">
        <w:rPr>
          <w:b/>
          <w:sz w:val="28"/>
          <w:szCs w:val="28"/>
        </w:rPr>
        <w:t xml:space="preserve"> til</w:t>
      </w:r>
      <w:r w:rsidR="006D5CF6">
        <w:rPr>
          <w:b/>
          <w:sz w:val="28"/>
          <w:szCs w:val="28"/>
        </w:rPr>
        <w:t xml:space="preserve"> årsmøte i</w:t>
      </w:r>
      <w:r w:rsidR="00EF3183">
        <w:rPr>
          <w:b/>
          <w:sz w:val="28"/>
          <w:szCs w:val="28"/>
        </w:rPr>
        <w:t>:</w:t>
      </w:r>
      <w:r w:rsidR="00EF3183">
        <w:rPr>
          <w:b/>
          <w:sz w:val="28"/>
          <w:szCs w:val="28"/>
        </w:rPr>
        <w:tab/>
      </w:r>
      <w:r w:rsidR="00EF3183">
        <w:rPr>
          <w:b/>
          <w:sz w:val="28"/>
          <w:szCs w:val="28"/>
        </w:rPr>
        <w:tab/>
      </w:r>
      <w:r w:rsidR="00427F58">
        <w:rPr>
          <w:b/>
          <w:sz w:val="28"/>
          <w:szCs w:val="28"/>
        </w:rPr>
        <w:t xml:space="preserve">Drammen Roklubb - 2020 </w:t>
      </w:r>
    </w:p>
    <w:p w14:paraId="4C14AE5F" w14:textId="04D13162" w:rsidR="007D3F2B" w:rsidRDefault="007D3F2B" w:rsidP="006D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 w:rsidR="00427F58">
        <w:rPr>
          <w:b/>
          <w:sz w:val="28"/>
          <w:szCs w:val="28"/>
        </w:rPr>
        <w:t>Styret</w:t>
      </w:r>
    </w:p>
    <w:bookmarkEnd w:id="0"/>
    <w:p w14:paraId="50723D37" w14:textId="5810100C" w:rsidR="007D3F2B" w:rsidRPr="008F0089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 w:rsidR="00427F58">
        <w:rPr>
          <w:b/>
          <w:sz w:val="28"/>
          <w:szCs w:val="28"/>
        </w:rPr>
        <w:t>Stiftelsesdatoen for Drammen Roklubb</w:t>
      </w:r>
    </w:p>
    <w:bookmarkEnd w:id="1"/>
    <w:p w14:paraId="0A1BB8A4" w14:textId="77777777" w:rsidR="00C33CA5" w:rsidRDefault="00C33CA5" w:rsidP="00C33CA5"/>
    <w:p w14:paraId="648727F8" w14:textId="77777777" w:rsidR="00C33CA5" w:rsidRPr="00004931" w:rsidRDefault="00C33CA5" w:rsidP="00C33CA5">
      <w:pPr>
        <w:rPr>
          <w:b/>
        </w:rPr>
      </w:pPr>
      <w:r w:rsidRPr="00004931">
        <w:rPr>
          <w:b/>
        </w:rPr>
        <w:t>Forslag:</w:t>
      </w:r>
    </w:p>
    <w:p w14:paraId="30153E5F" w14:textId="486C3056" w:rsidR="00C33CA5" w:rsidRDefault="00427F58" w:rsidP="00C33CA5">
      <w:r>
        <w:t xml:space="preserve">Ved sammenslåing av Drammens </w:t>
      </w:r>
      <w:proofErr w:type="spellStart"/>
      <w:r>
        <w:t>Roklub</w:t>
      </w:r>
      <w:proofErr w:type="spellEnd"/>
      <w:r>
        <w:t>, stiftet 12.juni 1924 og Drammens Kvinnelige Roklubb, stiftet 6.september 1945 den 4.desember 1987, ble klubbens navn Drammen Roklubb</w:t>
      </w:r>
      <w:r w:rsidR="0068505B">
        <w:t xml:space="preserve"> med stiftelsesdato 12.juni 1924</w:t>
      </w:r>
      <w:r>
        <w:t>.</w:t>
      </w:r>
      <w:r w:rsidR="00C33CA5">
        <w:t xml:space="preserve"> </w:t>
      </w:r>
    </w:p>
    <w:p w14:paraId="3A067DDB" w14:textId="43D3A8B6" w:rsidR="00C33CA5" w:rsidRPr="00004931" w:rsidRDefault="006A333B" w:rsidP="00C33CA5">
      <w:pPr>
        <w:rPr>
          <w:b/>
        </w:rPr>
      </w:pPr>
      <w:r>
        <w:rPr>
          <w:b/>
        </w:rPr>
        <w:t>Begrunnelse</w:t>
      </w:r>
      <w:r w:rsidR="00C33CA5" w:rsidRPr="00004931">
        <w:rPr>
          <w:b/>
        </w:rPr>
        <w:t>:</w:t>
      </w:r>
    </w:p>
    <w:p w14:paraId="26170F01" w14:textId="1EB51B75" w:rsidR="00C33CA5" w:rsidRDefault="00427F58" w:rsidP="00C33CA5">
      <w:r>
        <w:t xml:space="preserve">Årsmøtet 2013 vedtak å endre stiftelsesdatoen fra 12.juni 1924 til 7.mai 1878. Bakgrunnen for forslaget om å endre stiftelsesdatoen var at Drammens </w:t>
      </w:r>
      <w:proofErr w:type="spellStart"/>
      <w:r>
        <w:t>Roklub</w:t>
      </w:r>
      <w:proofErr w:type="spellEnd"/>
      <w:r>
        <w:t xml:space="preserve"> ble stiftet 7.mai 1878. Men denne roklubben ble </w:t>
      </w:r>
      <w:r w:rsidR="00584D67">
        <w:t>oppløst</w:t>
      </w:r>
      <w:r>
        <w:t xml:space="preserve">, </w:t>
      </w:r>
      <w:r w:rsidR="00584D67">
        <w:t>nedlagt og avviklet</w:t>
      </w:r>
      <w:r>
        <w:t xml:space="preserve"> </w:t>
      </w:r>
      <w:r w:rsidR="00584D67">
        <w:t xml:space="preserve">i henhold til loven </w:t>
      </w:r>
      <w:r>
        <w:t xml:space="preserve">den 22.februar 1904 i en ekstraordinær generalforsamling. </w:t>
      </w:r>
      <w:r w:rsidR="00584D67">
        <w:t xml:space="preserve">Ifølge Buskerud Idrettskrets og Norges Idrettsforbund, juridisk avdeling er denne klubben ”død” og kan ikke oppstå igjen. Den er kun historie. Det er ikke hjemmel i </w:t>
      </w:r>
      <w:proofErr w:type="spellStart"/>
      <w:r w:rsidR="00584D67">
        <w:t>NIF´s</w:t>
      </w:r>
      <w:proofErr w:type="spellEnd"/>
      <w:r w:rsidR="00584D67">
        <w:t xml:space="preserve"> lov å ta en stiftelsesdato fra en nedlagt klubb. Roklubben som ble stiftet 12.juni 1924 vedtok å ta navnet til den tidligere roklubben som ble oppløst i 1904 </w:t>
      </w:r>
      <w:r w:rsidR="0068505B">
        <w:t xml:space="preserve"> - </w:t>
      </w:r>
      <w:r w:rsidR="00584D67">
        <w:t xml:space="preserve">Drammens </w:t>
      </w:r>
      <w:proofErr w:type="spellStart"/>
      <w:r w:rsidR="00584D67">
        <w:t>Roklub</w:t>
      </w:r>
      <w:proofErr w:type="spellEnd"/>
      <w:r w:rsidR="00584D67">
        <w:t xml:space="preserve">. </w:t>
      </w:r>
      <w:r w:rsidR="0068505B">
        <w:t>Det er lov å</w:t>
      </w:r>
      <w:r w:rsidR="00584D67">
        <w:t xml:space="preserve"> ta samme </w:t>
      </w:r>
      <w:r w:rsidR="0068505B">
        <w:t xml:space="preserve">navn som tidligere klubb – Drammens </w:t>
      </w:r>
      <w:proofErr w:type="spellStart"/>
      <w:r w:rsidR="0068505B">
        <w:t>Roklub</w:t>
      </w:r>
      <w:proofErr w:type="spellEnd"/>
      <w:r w:rsidR="00584D67">
        <w:t xml:space="preserve">. Ved sammenslåing av den mannlige og den kvinnelige roklubben den 4.desember 1987 ble det vedtatt at klubben skulle hete Drammen Roklubb med stiftelsesdato fra den eldste av disse klubbene - 12.juni 1924. </w:t>
      </w:r>
      <w:proofErr w:type="spellStart"/>
      <w:r w:rsidR="00584D67">
        <w:t>Jfr</w:t>
      </w:r>
      <w:proofErr w:type="spellEnd"/>
      <w:r w:rsidR="00584D67">
        <w:t xml:space="preserve"> NIF § 18 fotnote 26: Ved sammenslåing skal eldste stiftelsesdato og klubbnummer for dette idrettslaget benyttes.</w:t>
      </w:r>
    </w:p>
    <w:p w14:paraId="79D186DF" w14:textId="0E98DE2E" w:rsidR="00584D67" w:rsidRDefault="0068505B" w:rsidP="00C33CA5">
      <w:r>
        <w:t xml:space="preserve">Forslaget om å rette opp stiftelsesdatoen ble </w:t>
      </w:r>
      <w:r w:rsidR="00EA6A0F">
        <w:t>lagt frem for</w:t>
      </w:r>
      <w:r>
        <w:t xml:space="preserve"> å</w:t>
      </w:r>
      <w:r w:rsidR="00584D67">
        <w:t xml:space="preserve">rsmøtet </w:t>
      </w:r>
      <w:r>
        <w:t xml:space="preserve">7.februar 2019 </w:t>
      </w:r>
      <w:r w:rsidR="00F43B69">
        <w:t>til behandling. Forslaget</w:t>
      </w:r>
      <w:bookmarkStart w:id="2" w:name="_GoBack"/>
      <w:bookmarkEnd w:id="2"/>
      <w:r w:rsidR="00EA6A0F">
        <w:t xml:space="preserve"> </w:t>
      </w:r>
      <w:r>
        <w:t xml:space="preserve">fikk to motforslag – et med forslag om å si nei til forslaget og et med forslag om at </w:t>
      </w:r>
      <w:r w:rsidR="00EA6A0F">
        <w:t xml:space="preserve">behandlingen av </w:t>
      </w:r>
      <w:r>
        <w:t>forslaget skulle utsettes til neste årsmøte. Det ble vedt</w:t>
      </w:r>
      <w:r w:rsidR="00EA6A0F">
        <w:t xml:space="preserve">att å utsette </w:t>
      </w:r>
      <w:r>
        <w:t>forslaget til neste årsmøte.</w:t>
      </w:r>
    </w:p>
    <w:p w14:paraId="529C7422" w14:textId="77777777" w:rsidR="002E2DFA" w:rsidRDefault="002E2DFA" w:rsidP="002E2DFA">
      <w:pPr>
        <w:spacing w:after="0"/>
      </w:pPr>
    </w:p>
    <w:p w14:paraId="04B28AF8" w14:textId="77777777" w:rsidR="002E2DFA" w:rsidRDefault="002E2DFA" w:rsidP="002E2DFA">
      <w:pPr>
        <w:spacing w:after="0"/>
      </w:pPr>
    </w:p>
    <w:p w14:paraId="4A444F4D" w14:textId="4A44E5DB" w:rsidR="002E2DFA" w:rsidRDefault="00EA6A0F" w:rsidP="002E2DFA">
      <w:pPr>
        <w:spacing w:after="0"/>
      </w:pPr>
      <w:bookmarkStart w:id="3" w:name="_Hlk527969160"/>
      <w:r>
        <w:t>Drammen, 25.januar 2020</w:t>
      </w:r>
      <w:r w:rsidR="002E2DFA">
        <w:t xml:space="preserve"> </w:t>
      </w:r>
    </w:p>
    <w:p w14:paraId="5DA76809" w14:textId="77777777" w:rsidR="00C33CA5" w:rsidRDefault="00C33CA5" w:rsidP="00C33CA5">
      <w:pPr>
        <w:spacing w:after="0"/>
      </w:pPr>
    </w:p>
    <w:p w14:paraId="7A4F16D4" w14:textId="5E8E13B3" w:rsidR="00C33CA5" w:rsidRDefault="00E766BC" w:rsidP="00C33CA5">
      <w:pPr>
        <w:spacing w:after="0"/>
      </w:pPr>
      <w:r>
        <w:t>_______________</w:t>
      </w:r>
    </w:p>
    <w:p w14:paraId="0B969A17" w14:textId="4D29651A" w:rsidR="00E766BC" w:rsidRDefault="00EA6A0F" w:rsidP="00E43953">
      <w:pPr>
        <w:pStyle w:val="Ingenmellomrom"/>
      </w:pPr>
      <w:r>
        <w:t>Drammen Roklubb</w:t>
      </w:r>
    </w:p>
    <w:p w14:paraId="0D98AE97" w14:textId="1BA203EA" w:rsidR="006A333B" w:rsidRDefault="00EA6A0F" w:rsidP="006D5CF6">
      <w:pPr>
        <w:pStyle w:val="Ingenmellomrom"/>
      </w:pPr>
      <w:r>
        <w:t>Styret v/leder Eirik Hexeberg Henriksen</w:t>
      </w:r>
    </w:p>
    <w:bookmarkEnd w:id="3"/>
    <w:p w14:paraId="64177563" w14:textId="11C3871F" w:rsidR="001E0B31" w:rsidRPr="00C33CA5" w:rsidRDefault="001E0B31" w:rsidP="006A333B">
      <w:pPr>
        <w:spacing w:after="0"/>
      </w:pPr>
    </w:p>
    <w:sectPr w:rsidR="001E0B31" w:rsidRPr="00C33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25E5F" w14:textId="77777777" w:rsidR="0068505B" w:rsidRDefault="0068505B" w:rsidP="00AE3AAA">
      <w:pPr>
        <w:spacing w:after="0" w:line="240" w:lineRule="auto"/>
      </w:pPr>
      <w:r>
        <w:separator/>
      </w:r>
    </w:p>
  </w:endnote>
  <w:endnote w:type="continuationSeparator" w:id="0">
    <w:p w14:paraId="2B0EC579" w14:textId="77777777" w:rsidR="0068505B" w:rsidRDefault="0068505B" w:rsidP="00AE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7451D" w14:textId="77777777" w:rsidR="0068505B" w:rsidRDefault="0068505B" w:rsidP="00AE3AAA">
      <w:pPr>
        <w:spacing w:after="0" w:line="240" w:lineRule="auto"/>
      </w:pPr>
      <w:r>
        <w:separator/>
      </w:r>
    </w:p>
  </w:footnote>
  <w:footnote w:type="continuationSeparator" w:id="0">
    <w:p w14:paraId="1202C185" w14:textId="77777777" w:rsidR="0068505B" w:rsidRDefault="0068505B" w:rsidP="00AE3A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334"/>
    <w:rsid w:val="00004931"/>
    <w:rsid w:val="00062714"/>
    <w:rsid w:val="000705CA"/>
    <w:rsid w:val="000804EC"/>
    <w:rsid w:val="00082033"/>
    <w:rsid w:val="000A7FC0"/>
    <w:rsid w:val="001E0B31"/>
    <w:rsid w:val="00223133"/>
    <w:rsid w:val="00271CFE"/>
    <w:rsid w:val="002E2DFA"/>
    <w:rsid w:val="00347A2E"/>
    <w:rsid w:val="00427F58"/>
    <w:rsid w:val="00482AD3"/>
    <w:rsid w:val="0057305E"/>
    <w:rsid w:val="00584D67"/>
    <w:rsid w:val="005955DB"/>
    <w:rsid w:val="005C0B24"/>
    <w:rsid w:val="00645CED"/>
    <w:rsid w:val="0068505B"/>
    <w:rsid w:val="006A333B"/>
    <w:rsid w:val="006D5CF6"/>
    <w:rsid w:val="007D3F2B"/>
    <w:rsid w:val="008B7EC5"/>
    <w:rsid w:val="009E2C20"/>
    <w:rsid w:val="00A93D6E"/>
    <w:rsid w:val="00AA19E2"/>
    <w:rsid w:val="00AE3AAA"/>
    <w:rsid w:val="00C33CA5"/>
    <w:rsid w:val="00C4260D"/>
    <w:rsid w:val="00C57334"/>
    <w:rsid w:val="00CE50E8"/>
    <w:rsid w:val="00DD1CD2"/>
    <w:rsid w:val="00DD7443"/>
    <w:rsid w:val="00DE70D5"/>
    <w:rsid w:val="00DF2A9C"/>
    <w:rsid w:val="00E263FB"/>
    <w:rsid w:val="00E43953"/>
    <w:rsid w:val="00E766BC"/>
    <w:rsid w:val="00EA6A0F"/>
    <w:rsid w:val="00ED61AD"/>
    <w:rsid w:val="00EF1046"/>
    <w:rsid w:val="00EF3183"/>
    <w:rsid w:val="00F43B69"/>
    <w:rsid w:val="00FE548C"/>
    <w:rsid w:val="00FE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C251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CA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E0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E263F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263F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263F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263F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263FB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26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63FB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E43953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E3AAA"/>
  </w:style>
  <w:style w:type="paragraph" w:styleId="Bunntekst">
    <w:name w:val="footer"/>
    <w:basedOn w:val="Normal"/>
    <w:link w:val="Bunn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E3AA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CA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E0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E263F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263F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263F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263F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263FB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26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63FB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E43953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E3AAA"/>
  </w:style>
  <w:style w:type="paragraph" w:styleId="Bunntekst">
    <w:name w:val="footer"/>
    <w:basedOn w:val="Normal"/>
    <w:link w:val="Bunn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E3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0" ma:contentTypeDescription="Opprett et nytt dokument." ma:contentTypeScope="" ma:versionID="946a897ae3fa59f8f81e2b5ed3afdb1e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48e3ff58bb9624d4edd312d107fbad9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9B75B9-EB20-4C25-AE29-B64C1E9E9CEB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3365417a-ef82-4f0d-a621-41a2df99bbc9"/>
    <ds:schemaRef ds:uri="b0504001-e236-49cf-9017-4d4e67757fe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9CEF278-044B-4E32-8F53-E806AF9C70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3FF65C-4165-4CD8-88E8-C8B749E0D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1519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2020-01-27T13:56:00Z</dcterms:created>
  <dcterms:modified xsi:type="dcterms:W3CDTF">2020-01-27T13:56:00Z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</Properties>
</file>