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97" w:rsidRDefault="004E7A97" w:rsidP="004E7A97">
      <w:pPr>
        <w:jc w:val="center"/>
      </w:pPr>
      <w:r>
        <w:t>HUSSJEFENS BERETNING ÅRET 2019</w:t>
      </w:r>
    </w:p>
    <w:p w:rsidR="004E7A97" w:rsidRDefault="004E7A97" w:rsidP="004E7A97">
      <w:pPr>
        <w:jc w:val="center"/>
      </w:pPr>
    </w:p>
    <w:p w:rsidR="004E7A97" w:rsidRDefault="005C3E20" w:rsidP="004E7A97">
      <w:pPr>
        <w:jc w:val="both"/>
      </w:pPr>
      <w:r>
        <w:t>Året ble sparket i gang av at v</w:t>
      </w:r>
      <w:r w:rsidR="002B66B8">
        <w:t xml:space="preserve">år eminente husrørlegger Ragnar Løken </w:t>
      </w:r>
      <w:r>
        <w:t xml:space="preserve">skiftet batterier i damegarderoben og byttet pakninger på toaletter i utleiedelen. Pakningene var fra 1994 så det var absolutt nødvendig. </w:t>
      </w:r>
    </w:p>
    <w:p w:rsidR="005C3E20" w:rsidRDefault="005C3E20" w:rsidP="004E7A97">
      <w:pPr>
        <w:jc w:val="both"/>
      </w:pPr>
      <w:r>
        <w:t xml:space="preserve">Når det ble vår og Drammen River Cup </w:t>
      </w:r>
      <w:r w:rsidR="002B66B8">
        <w:t xml:space="preserve">Regatta </w:t>
      </w:r>
      <w:r>
        <w:t xml:space="preserve">skulle arrangeres ble det avholdt vårdugnad som fikk roklubbens lokaler og uteområdet til å fremstå i all sin prakt til innrykket av lokale og internasjonale stjerner. </w:t>
      </w:r>
    </w:p>
    <w:p w:rsidR="005C3E20" w:rsidRDefault="005C3E20" w:rsidP="004E7A97">
      <w:pPr>
        <w:jc w:val="both"/>
      </w:pPr>
      <w:r>
        <w:t>Den store oppgaven dette året har vært å bytte ut kjøkkenet i utleiedelen. Her ble det lagt ned utrolig mange timer av en flott dugnadsgjeng</w:t>
      </w:r>
      <w:r w:rsidR="002B66B8">
        <w:t>,</w:t>
      </w:r>
      <w:bookmarkStart w:id="0" w:name="_GoBack"/>
      <w:bookmarkEnd w:id="0"/>
      <w:r>
        <w:t xml:space="preserve"> men Jan Paulsen fortjener en ekstra takk for en utrolig innsats. </w:t>
      </w:r>
    </w:p>
    <w:p w:rsidR="005C3E20" w:rsidRDefault="00192860" w:rsidP="004E7A97">
      <w:pPr>
        <w:jc w:val="both"/>
      </w:pPr>
      <w:r>
        <w:t>Det fremstår nå som ett flott og praktisk kjøkken som kan være med oss i mange år fremover!</w:t>
      </w:r>
    </w:p>
    <w:p w:rsidR="00192860" w:rsidRDefault="00192860" w:rsidP="004E7A97">
      <w:pPr>
        <w:jc w:val="both"/>
      </w:pPr>
      <w:r>
        <w:t>Parkeringsplassen har gjennom året blitt fikset med både etterfylling av grus og en dugnad der vi fikk ett helt lastebillass med grus som av en effektiv gjeng ble fordelt i løpet av 2 små timer. Tusen takk alle sammen!</w:t>
      </w:r>
    </w:p>
    <w:p w:rsidR="00192860" w:rsidRDefault="00192860" w:rsidP="004E7A97">
      <w:pPr>
        <w:jc w:val="both"/>
      </w:pPr>
      <w:r>
        <w:t>I løpet av høsten ble det også gjort en dugnad med fokus på tak og takrenner for å få bort løv.</w:t>
      </w:r>
    </w:p>
    <w:p w:rsidR="003A1DE7" w:rsidRDefault="003A1DE7" w:rsidP="004E7A97">
      <w:pPr>
        <w:jc w:val="both"/>
      </w:pPr>
      <w:r>
        <w:t xml:space="preserve">Vi har også fått i stand en avtale med </w:t>
      </w:r>
      <w:proofErr w:type="spellStart"/>
      <w:r>
        <w:t>NorgesCatering</w:t>
      </w:r>
      <w:proofErr w:type="spellEnd"/>
      <w:r>
        <w:t xml:space="preserve"> om bruk av bod på terrassen i utleiedelen. Roklubben kan bruke boden til venstre mens leier har sine saker i den høyre. Denne ble også ryddet og ordnet i høst. </w:t>
      </w:r>
    </w:p>
    <w:p w:rsidR="00192860" w:rsidRDefault="003A1DE7" w:rsidP="004E7A97">
      <w:pPr>
        <w:jc w:val="both"/>
      </w:pPr>
      <w:r>
        <w:t xml:space="preserve">Takvinduene er ennå ikke kommet opp da fokuset har vært på kjøkken i utleiedelen. Etter planen skal disse skiftes til våren når vinteren har sluppet taket for godt. </w:t>
      </w:r>
    </w:p>
    <w:p w:rsidR="004E7A97" w:rsidRDefault="003A1DE7" w:rsidP="004E7A97">
      <w:pPr>
        <w:jc w:val="both"/>
      </w:pPr>
      <w:r>
        <w:t xml:space="preserve">Vi har i løpet av året fått gjort mange viktige oppgaver/oppgraderinger og det er viktig å takke den eldre garde for jobben de gjør. For oss som stort sett er i roklubben på kveldstid kan de fort bli «usynlige» men uten deres innsats hadde vi nok ikke klart å holde huset i den stand vi har i dag. </w:t>
      </w:r>
    </w:p>
    <w:p w:rsidR="003A1DE7" w:rsidRDefault="003F2D6B" w:rsidP="004E7A97">
      <w:pPr>
        <w:jc w:val="both"/>
      </w:pPr>
      <w:r>
        <w:t xml:space="preserve">Det må også fremheves at det er en flott gjeng med foreldre som bidrar på mange områder for å holde huset vårt i orden. </w:t>
      </w:r>
    </w:p>
    <w:p w:rsidR="003F2D6B" w:rsidRDefault="003F2D6B" w:rsidP="004E7A97">
      <w:pPr>
        <w:jc w:val="both"/>
      </w:pPr>
      <w:r>
        <w:t>Takk til alle som har bidratt i året som har gått for å holde huset i orden!</w:t>
      </w:r>
    </w:p>
    <w:p w:rsidR="00736C0B" w:rsidRDefault="00736C0B" w:rsidP="004E7A97">
      <w:pPr>
        <w:jc w:val="both"/>
      </w:pPr>
      <w:r>
        <w:t xml:space="preserve">Huskomiteen: </w:t>
      </w:r>
    </w:p>
    <w:p w:rsidR="00736C0B" w:rsidRDefault="00736C0B" w:rsidP="004E7A97">
      <w:pPr>
        <w:jc w:val="both"/>
      </w:pPr>
      <w:r>
        <w:t>Leder Jan Erik Heltne</w:t>
      </w:r>
    </w:p>
    <w:p w:rsidR="00736C0B" w:rsidRDefault="00736C0B" w:rsidP="004E7A97">
      <w:pPr>
        <w:jc w:val="both"/>
      </w:pPr>
    </w:p>
    <w:p w:rsidR="00736C0B" w:rsidRDefault="00736C0B" w:rsidP="004E7A97">
      <w:pPr>
        <w:jc w:val="both"/>
      </w:pPr>
      <w:r>
        <w:t>Drammen 31/1-2020</w:t>
      </w:r>
    </w:p>
    <w:p w:rsidR="003F2D6B" w:rsidRDefault="003F2D6B" w:rsidP="004E7A97">
      <w:pPr>
        <w:jc w:val="both"/>
      </w:pPr>
    </w:p>
    <w:sectPr w:rsidR="003F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97"/>
    <w:rsid w:val="00192860"/>
    <w:rsid w:val="002B66B8"/>
    <w:rsid w:val="003A1DE7"/>
    <w:rsid w:val="003F2D6B"/>
    <w:rsid w:val="004A59AD"/>
    <w:rsid w:val="004E7A97"/>
    <w:rsid w:val="005C3E20"/>
    <w:rsid w:val="0073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1686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Westerberg</dc:creator>
  <cp:keywords/>
  <dc:description/>
  <cp:lastModifiedBy>Laila Kind Rønnholm</cp:lastModifiedBy>
  <cp:revision>2</cp:revision>
  <cp:lastPrinted>2020-02-01T06:23:00Z</cp:lastPrinted>
  <dcterms:created xsi:type="dcterms:W3CDTF">2020-02-01T06:23:00Z</dcterms:created>
  <dcterms:modified xsi:type="dcterms:W3CDTF">2020-02-01T06:23:00Z</dcterms:modified>
</cp:coreProperties>
</file>